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3357B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</w:t>
            </w:r>
            <w:r w:rsidR="00F133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F133B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3357B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423568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Югары </w:t>
            </w: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F13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F133BD"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F133BD"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3357B1" w:rsidRPr="00234A69" w:rsidRDefault="003357B1" w:rsidP="00335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34A6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Pr="00364A1F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p w:rsidR="006F4705" w:rsidRPr="00364A1F" w:rsidRDefault="006F4705" w:rsidP="006F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364A1F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2020 елның 17 июне                                                                                       </w:t>
      </w:r>
      <w:r w:rsidR="00732A8C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       </w:t>
      </w:r>
      <w:bookmarkStart w:id="0" w:name="_GoBack"/>
      <w:bookmarkEnd w:id="0"/>
      <w:r w:rsidRPr="00364A1F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№ </w:t>
      </w:r>
      <w:r w:rsidRPr="00364A1F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364A1F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364A1F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364A1F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364A1F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364A1F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364A1F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Pr="00364A1F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softHyphen/>
      </w:r>
      <w:r w:rsidR="00732A8C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10</w:t>
      </w:r>
    </w:p>
    <w:p w:rsidR="006F4705" w:rsidRPr="00364A1F" w:rsidRDefault="006F4705" w:rsidP="006F4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6F4705" w:rsidRPr="00364A1F" w:rsidRDefault="006F4705" w:rsidP="006F4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6F4705" w:rsidRPr="00364A1F" w:rsidRDefault="006F4705" w:rsidP="006F4705">
      <w:pPr>
        <w:tabs>
          <w:tab w:val="left" w:pos="3969"/>
        </w:tabs>
        <w:spacing w:after="0" w:line="240" w:lineRule="auto"/>
        <w:ind w:right="5954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364A1F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Дүртенче чакырылыш </w:t>
      </w:r>
      <w:r w:rsidR="00364A1F" w:rsidRPr="00364A1F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Макаровка </w:t>
      </w:r>
      <w:r w:rsidRPr="00364A1F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депутатларын сайлауларны билгеләү турында</w:t>
      </w:r>
    </w:p>
    <w:p w:rsidR="006F4705" w:rsidRPr="00364A1F" w:rsidRDefault="006F4705" w:rsidP="006F4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6F4705" w:rsidRPr="00364A1F" w:rsidRDefault="006F4705" w:rsidP="006F4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6F4705" w:rsidRPr="00364A1F" w:rsidRDefault="006F4705" w:rsidP="006F4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364A1F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«Россия Федерациясе гражданнарының сайлау хокукларының һәм референдумда катнашу хокукының төп гарантияләре турында» 2002 елның 12 июнендәге 67-ФЗ номерлы Федераль законның 10 статьясындагы 3, 7 пунктлары, Татарстан Республикасы Сайлау кодексының 6 статьясындагы 2 өлеше, 105 статьясындагы 1 өлеше, Татарстан Республикасы Түбән Кама муниципаль районы «</w:t>
      </w:r>
      <w:r w:rsidR="00364A1F" w:rsidRPr="00364A1F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Макаровка </w:t>
      </w:r>
      <w:r w:rsidRPr="00364A1F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авыл җирлеге» муниципаль берәмлеге Уставының 15 статьясы нигезендә, </w:t>
      </w:r>
      <w:r w:rsidR="00364A1F" w:rsidRPr="00364A1F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Макаровка </w:t>
      </w:r>
      <w:r w:rsidRPr="00364A1F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карар бирә:</w:t>
      </w:r>
    </w:p>
    <w:p w:rsidR="006F4705" w:rsidRPr="00364A1F" w:rsidRDefault="006F4705" w:rsidP="006F4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364A1F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1. Дүртенче чакырылыш </w:t>
      </w:r>
      <w:r w:rsidR="00364A1F" w:rsidRPr="00364A1F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Макаровка </w:t>
      </w:r>
      <w:r w:rsidRPr="00364A1F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депутатларын сайлауларны 2020 елның 13 сентябренә билгеләргә.</w:t>
      </w:r>
    </w:p>
    <w:p w:rsidR="006F4705" w:rsidRPr="00364A1F" w:rsidRDefault="006F4705" w:rsidP="006F47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364A1F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2. Әлеге карарны «Нижнекамская правда», «Туган Як» газеталарында бастырып чыгарырга һәм Интернет мәгълүмати-телекоммуникация челтәрендә Җирлек сайтында түбәндәге веб-адрес буенча урнаштырырга: </w:t>
      </w:r>
      <w:r w:rsidR="00364A1F" w:rsidRPr="00364A1F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http://makarovskoe-sp.ru</w:t>
      </w:r>
      <w:r w:rsidRPr="00364A1F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.</w:t>
      </w:r>
    </w:p>
    <w:p w:rsidR="002C542E" w:rsidRPr="00364A1F" w:rsidRDefault="002C542E" w:rsidP="002C54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234A69" w:rsidRPr="00364A1F" w:rsidRDefault="00234A69" w:rsidP="00234A69">
      <w:pPr>
        <w:pStyle w:val="ConsPlusNonformat"/>
        <w:widowControl/>
        <w:jc w:val="both"/>
        <w:rPr>
          <w:sz w:val="27"/>
          <w:szCs w:val="27"/>
          <w:lang w:val="tt-RU"/>
        </w:rPr>
      </w:pPr>
    </w:p>
    <w:p w:rsidR="00234A69" w:rsidRPr="00364A1F" w:rsidRDefault="00234A69" w:rsidP="00234A6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tt-RU" w:eastAsia="ru-RU"/>
        </w:rPr>
      </w:pPr>
    </w:p>
    <w:p w:rsidR="00234A69" w:rsidRPr="00364A1F" w:rsidRDefault="00614224" w:rsidP="00234A6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364A1F">
        <w:rPr>
          <w:rFonts w:ascii="Times New Roman" w:hAnsi="Times New Roman" w:cs="Times New Roman"/>
          <w:sz w:val="27"/>
          <w:szCs w:val="27"/>
        </w:rPr>
        <w:t>Макаровка</w:t>
      </w:r>
      <w:proofErr w:type="spellEnd"/>
      <w:r w:rsidRPr="00364A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34A69" w:rsidRPr="00364A1F">
        <w:rPr>
          <w:rFonts w:ascii="Times New Roman" w:hAnsi="Times New Roman" w:cs="Times New Roman"/>
          <w:sz w:val="27"/>
          <w:szCs w:val="27"/>
        </w:rPr>
        <w:t>авыл</w:t>
      </w:r>
      <w:proofErr w:type="spellEnd"/>
      <w:r w:rsidR="00234A69" w:rsidRPr="00364A1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34A69" w:rsidRPr="00364A1F">
        <w:rPr>
          <w:rFonts w:ascii="Times New Roman" w:hAnsi="Times New Roman" w:cs="Times New Roman"/>
          <w:sz w:val="27"/>
          <w:szCs w:val="27"/>
        </w:rPr>
        <w:t>җирлеге</w:t>
      </w:r>
      <w:proofErr w:type="spellEnd"/>
    </w:p>
    <w:p w:rsidR="00234A69" w:rsidRPr="00364A1F" w:rsidRDefault="00234A69" w:rsidP="00234A6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364A1F">
        <w:rPr>
          <w:rFonts w:ascii="Times New Roman" w:hAnsi="Times New Roman" w:cs="Times New Roman"/>
          <w:sz w:val="27"/>
          <w:szCs w:val="27"/>
        </w:rPr>
        <w:t>башлыгы</w:t>
      </w:r>
      <w:proofErr w:type="spellEnd"/>
      <w:r w:rsidRPr="00364A1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</w:t>
      </w:r>
      <w:r w:rsidR="00C44C7D" w:rsidRPr="00364A1F">
        <w:rPr>
          <w:rFonts w:ascii="Times New Roman" w:hAnsi="Times New Roman" w:cs="Times New Roman"/>
          <w:sz w:val="27"/>
          <w:szCs w:val="27"/>
        </w:rPr>
        <w:t xml:space="preserve">    </w:t>
      </w:r>
      <w:r w:rsidRPr="00364A1F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364A1F">
        <w:rPr>
          <w:rFonts w:ascii="Times New Roman" w:hAnsi="Times New Roman" w:cs="Times New Roman"/>
          <w:sz w:val="27"/>
          <w:szCs w:val="27"/>
          <w:lang w:val="tt-RU"/>
        </w:rPr>
        <w:t xml:space="preserve">          </w:t>
      </w:r>
      <w:r w:rsidRPr="00364A1F">
        <w:rPr>
          <w:rFonts w:ascii="Times New Roman" w:hAnsi="Times New Roman" w:cs="Times New Roman"/>
          <w:sz w:val="27"/>
          <w:szCs w:val="27"/>
        </w:rPr>
        <w:t xml:space="preserve">     Т.К. </w:t>
      </w:r>
      <w:proofErr w:type="spellStart"/>
      <w:r w:rsidRPr="00364A1F">
        <w:rPr>
          <w:rFonts w:ascii="Times New Roman" w:hAnsi="Times New Roman" w:cs="Times New Roman"/>
          <w:sz w:val="27"/>
          <w:szCs w:val="27"/>
        </w:rPr>
        <w:t>Ладнушкина</w:t>
      </w:r>
      <w:proofErr w:type="spellEnd"/>
    </w:p>
    <w:p w:rsidR="00234A69" w:rsidRPr="00364A1F" w:rsidRDefault="00234A69" w:rsidP="00234A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7"/>
          <w:szCs w:val="27"/>
          <w:lang w:eastAsia="ru-RU"/>
        </w:rPr>
      </w:pPr>
    </w:p>
    <w:p w:rsidR="00C462ED" w:rsidRPr="00364A1F" w:rsidRDefault="00C462ED" w:rsidP="00F232A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C462ED" w:rsidRPr="00364A1F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9068C"/>
    <w:multiLevelType w:val="hybridMultilevel"/>
    <w:tmpl w:val="4DF892A8"/>
    <w:lvl w:ilvl="0" w:tplc="D3C60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15575"/>
    <w:rsid w:val="00040968"/>
    <w:rsid w:val="000427DC"/>
    <w:rsid w:val="00042C59"/>
    <w:rsid w:val="000836E1"/>
    <w:rsid w:val="00086B86"/>
    <w:rsid w:val="000D2182"/>
    <w:rsid w:val="001068BA"/>
    <w:rsid w:val="001C76B3"/>
    <w:rsid w:val="001D367C"/>
    <w:rsid w:val="00234A69"/>
    <w:rsid w:val="0027739B"/>
    <w:rsid w:val="002C542E"/>
    <w:rsid w:val="002E2473"/>
    <w:rsid w:val="002F34A0"/>
    <w:rsid w:val="00325EFF"/>
    <w:rsid w:val="003357B1"/>
    <w:rsid w:val="00364A1F"/>
    <w:rsid w:val="003A0DCE"/>
    <w:rsid w:val="003B4616"/>
    <w:rsid w:val="003C36EA"/>
    <w:rsid w:val="003E44D0"/>
    <w:rsid w:val="004272A4"/>
    <w:rsid w:val="00473D86"/>
    <w:rsid w:val="004D5F52"/>
    <w:rsid w:val="00564385"/>
    <w:rsid w:val="005A07EB"/>
    <w:rsid w:val="00601AFB"/>
    <w:rsid w:val="00614224"/>
    <w:rsid w:val="006403CB"/>
    <w:rsid w:val="006C32F5"/>
    <w:rsid w:val="006F4705"/>
    <w:rsid w:val="007054F4"/>
    <w:rsid w:val="00732A8C"/>
    <w:rsid w:val="007965C7"/>
    <w:rsid w:val="007F47EC"/>
    <w:rsid w:val="00871E70"/>
    <w:rsid w:val="008772EB"/>
    <w:rsid w:val="0089302C"/>
    <w:rsid w:val="008C06D4"/>
    <w:rsid w:val="008C2490"/>
    <w:rsid w:val="008F5962"/>
    <w:rsid w:val="00935D63"/>
    <w:rsid w:val="009805B3"/>
    <w:rsid w:val="009D5C7C"/>
    <w:rsid w:val="00A27A37"/>
    <w:rsid w:val="00A42712"/>
    <w:rsid w:val="00AA2DD7"/>
    <w:rsid w:val="00B04797"/>
    <w:rsid w:val="00B7440B"/>
    <w:rsid w:val="00BE27E8"/>
    <w:rsid w:val="00C0467C"/>
    <w:rsid w:val="00C27BD5"/>
    <w:rsid w:val="00C44C7D"/>
    <w:rsid w:val="00C462ED"/>
    <w:rsid w:val="00C55260"/>
    <w:rsid w:val="00C56A61"/>
    <w:rsid w:val="00C7321C"/>
    <w:rsid w:val="00CC7AC4"/>
    <w:rsid w:val="00D03559"/>
    <w:rsid w:val="00D358BD"/>
    <w:rsid w:val="00DB74EC"/>
    <w:rsid w:val="00DE7B26"/>
    <w:rsid w:val="00E666E7"/>
    <w:rsid w:val="00EF0DE2"/>
    <w:rsid w:val="00F07020"/>
    <w:rsid w:val="00F133BD"/>
    <w:rsid w:val="00F20861"/>
    <w:rsid w:val="00F232A8"/>
    <w:rsid w:val="00F34F7C"/>
    <w:rsid w:val="00FA60CE"/>
    <w:rsid w:val="00FD5F5B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24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232A8"/>
    <w:pPr>
      <w:ind w:left="720"/>
      <w:contextualSpacing/>
    </w:pPr>
  </w:style>
  <w:style w:type="paragraph" w:customStyle="1" w:styleId="ConsPlusNormal">
    <w:name w:val="ConsPlusNormal"/>
    <w:rsid w:val="00234A69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234A69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234A69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5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FF1CC-3A55-46F2-8182-1B9BA003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56</cp:revision>
  <cp:lastPrinted>2016-09-06T07:37:00Z</cp:lastPrinted>
  <dcterms:created xsi:type="dcterms:W3CDTF">2016-09-06T07:19:00Z</dcterms:created>
  <dcterms:modified xsi:type="dcterms:W3CDTF">2020-06-15T10:59:00Z</dcterms:modified>
</cp:coreProperties>
</file>